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88299" w14:textId="0D343B83" w:rsidR="00B83F69" w:rsidRDefault="003C327E">
      <w:pPr>
        <w:rPr>
          <w:rFonts w:ascii="宋体" w:hAnsi="宋体"/>
          <w:b/>
          <w:bCs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hint="eastAsia"/>
          <w:b/>
          <w:bCs/>
          <w:color w:val="000000"/>
          <w:kern w:val="0"/>
          <w:sz w:val="24"/>
          <w:szCs w:val="24"/>
          <w:shd w:val="clear" w:color="auto" w:fill="FFFFFF"/>
        </w:rPr>
        <w:t xml:space="preserve">附件  </w:t>
      </w:r>
      <w:r>
        <w:rPr>
          <w:rFonts w:ascii="宋体" w:hAnsi="宋体" w:hint="eastAsia"/>
          <w:b/>
          <w:bCs/>
          <w:color w:val="000000"/>
          <w:kern w:val="0"/>
          <w:sz w:val="24"/>
          <w:szCs w:val="24"/>
          <w:shd w:val="clear" w:color="auto" w:fill="FFFFFF"/>
        </w:rPr>
        <w:t>：</w:t>
      </w:r>
    </w:p>
    <w:p w14:paraId="1C9710A2" w14:textId="77777777" w:rsidR="00B83F69" w:rsidRDefault="003C327E">
      <w:pPr>
        <w:jc w:val="center"/>
        <w:rPr>
          <w:rFonts w:ascii="宋体" w:hAnsi="宋体"/>
          <w:b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/>
          <w:bCs/>
          <w:color w:val="000000"/>
          <w:kern w:val="0"/>
          <w:sz w:val="28"/>
          <w:szCs w:val="28"/>
          <w:shd w:val="clear" w:color="auto" w:fill="FFFFFF"/>
        </w:rPr>
        <w:t>贵州民族大学</w:t>
      </w:r>
      <w:r>
        <w:rPr>
          <w:rFonts w:ascii="宋体" w:hAnsi="宋体"/>
          <w:b/>
          <w:bCs/>
          <w:color w:val="000000"/>
          <w:kern w:val="0"/>
          <w:sz w:val="28"/>
          <w:szCs w:val="28"/>
          <w:shd w:val="clear" w:color="auto" w:fill="FFFFFF"/>
        </w:rPr>
        <w:t>202</w:t>
      </w:r>
      <w:r>
        <w:rPr>
          <w:rFonts w:ascii="宋体" w:hAnsi="宋体" w:hint="eastAsia"/>
          <w:b/>
          <w:bCs/>
          <w:color w:val="000000"/>
          <w:kern w:val="0"/>
          <w:sz w:val="28"/>
          <w:szCs w:val="28"/>
          <w:shd w:val="clear" w:color="auto" w:fill="FFFFFF"/>
        </w:rPr>
        <w:t>4</w:t>
      </w:r>
      <w:r>
        <w:rPr>
          <w:rFonts w:ascii="宋体" w:hAnsi="宋体" w:hint="eastAsia"/>
          <w:b/>
          <w:bCs/>
          <w:color w:val="000000"/>
          <w:kern w:val="0"/>
          <w:sz w:val="28"/>
          <w:szCs w:val="28"/>
          <w:shd w:val="clear" w:color="auto" w:fill="FFFFFF"/>
        </w:rPr>
        <w:t>年研究生招生考试个人承诺书</w:t>
      </w:r>
    </w:p>
    <w:p w14:paraId="6A65E3A7" w14:textId="77777777" w:rsidR="00B83F69" w:rsidRDefault="00B83F69">
      <w:pPr>
        <w:jc w:val="center"/>
        <w:rPr>
          <w:rFonts w:ascii="宋体" w:hAnsi="宋体"/>
          <w:b/>
          <w:bCs/>
          <w:color w:val="000000"/>
          <w:kern w:val="0"/>
          <w:sz w:val="28"/>
          <w:szCs w:val="28"/>
          <w:shd w:val="clear" w:color="auto" w:fill="FFFFFF"/>
        </w:rPr>
      </w:pPr>
    </w:p>
    <w:p w14:paraId="61DB5E79" w14:textId="77777777" w:rsidR="00B83F69" w:rsidRDefault="003C327E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  <w:u w:val="single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我是参加贵州民族大学</w:t>
      </w: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202</w:t>
      </w: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4</w:t>
      </w: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年研究生招生考试的考生</w:t>
      </w:r>
      <w:r>
        <w:rPr>
          <w:rFonts w:ascii="宋体" w:hAnsi="宋体" w:cs="宋体"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，身份证号</w:t>
      </w:r>
      <w:r>
        <w:rPr>
          <w:rFonts w:ascii="宋体" w:hAnsi="宋体" w:cs="宋体" w:hint="eastAsia"/>
          <w:color w:val="000000"/>
          <w:kern w:val="0"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ascii="宋体" w:hAnsi="宋体" w:cs="宋体"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              </w:t>
      </w: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，复试专业名称为：</w:t>
      </w:r>
      <w:r>
        <w:rPr>
          <w:rFonts w:ascii="宋体" w:hAnsi="宋体" w:cs="宋体"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         </w:t>
      </w: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，专业代码为：</w:t>
      </w:r>
      <w:r>
        <w:rPr>
          <w:rFonts w:ascii="宋体" w:hAnsi="宋体" w:cs="宋体"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    </w:t>
      </w: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。我已认真阅读《</w:t>
      </w: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2024</w:t>
      </w: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年全国硕士研究生招生工作管理规定》、《国家教育考试违规处理办法》</w:t>
      </w: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以及省级教育招生考试机构和招生单位发布的相关招考信息。我已清楚了解，根据《中华人民共和国刑法修正案（九）》，在法律规定的国家考试中，组织作弊的行为；为他人实施作弊提供作弊器材或者其他帮助的行为；为实施考试作弊行为，向他人非法出售或者提供考试的试题、答案的行为；代替他人或者让他人代替自己参加考试的行为都将触犯刑法。</w:t>
      </w:r>
    </w:p>
    <w:p w14:paraId="37C43BDF" w14:textId="77777777" w:rsidR="00B83F69" w:rsidRDefault="003C327E">
      <w:pPr>
        <w:spacing w:line="360" w:lineRule="auto"/>
        <w:ind w:left="480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我郑重承诺：</w:t>
      </w:r>
    </w:p>
    <w:p w14:paraId="7E39B3C6" w14:textId="77777777" w:rsidR="00B83F69" w:rsidRDefault="003C327E">
      <w:pPr>
        <w:numPr>
          <w:ilvl w:val="0"/>
          <w:numId w:val="1"/>
        </w:num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保证在本次硕士研究生招生全过程中，如实、准确提交报考信息和各项材料。如提供虚假、错误信息或弄虚作假，本人自愿承担由此造成的一切后果。</w:t>
      </w:r>
    </w:p>
    <w:p w14:paraId="06B2A400" w14:textId="77777777" w:rsidR="00B83F69" w:rsidRDefault="003C327E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二、已确认复试专业名称代码与选择报考专业名称代码完全一致，无异议。自觉按照学校和培养单位的要求参加复试，接受学校和复试工作人员的管理、监督和检查。</w:t>
      </w:r>
    </w:p>
    <w:p w14:paraId="0E4A4B3A" w14:textId="77777777" w:rsidR="00B83F69" w:rsidRDefault="003C327E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三、保证在考试中诚实守信，不作弊，自觉遵守相关法律法规和考场规则。</w:t>
      </w:r>
    </w:p>
    <w:p w14:paraId="53349E86" w14:textId="77777777" w:rsidR="00B83F69" w:rsidRDefault="003C327E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本人知晓以上事项，如存在违法、违纪、违规行为或违背上述各项承诺，本人愿意接受取消复试成绩或取消录取资格等处理决定，并承担相应的法律责任。</w:t>
      </w:r>
    </w:p>
    <w:p w14:paraId="24B26C33" w14:textId="77777777" w:rsidR="00B83F69" w:rsidRDefault="00B83F69">
      <w:pPr>
        <w:spacing w:line="360" w:lineRule="auto"/>
        <w:ind w:leftChars="127" w:left="267" w:firstLineChars="200" w:firstLine="480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</w:p>
    <w:p w14:paraId="6BED9B1E" w14:textId="77777777" w:rsidR="00B83F69" w:rsidRDefault="00B83F69">
      <w:pPr>
        <w:spacing w:line="360" w:lineRule="auto"/>
        <w:ind w:leftChars="127" w:left="267" w:firstLineChars="200" w:firstLine="480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</w:p>
    <w:p w14:paraId="1564CFC1" w14:textId="77777777" w:rsidR="00B83F69" w:rsidRDefault="003C327E">
      <w:pPr>
        <w:spacing w:line="360" w:lineRule="auto"/>
        <w:ind w:right="960"/>
        <w:jc w:val="center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 xml:space="preserve"> </w:t>
      </w:r>
      <w:r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  <w:t xml:space="preserve">                                           </w:t>
      </w: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承诺人（签印）：</w:t>
      </w:r>
    </w:p>
    <w:p w14:paraId="5782CA59" w14:textId="77777777" w:rsidR="00B83F69" w:rsidRDefault="003C327E">
      <w:pPr>
        <w:spacing w:line="360" w:lineRule="auto"/>
        <w:ind w:right="480"/>
        <w:jc w:val="righ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年</w:t>
      </w: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月</w:t>
      </w: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日</w:t>
      </w:r>
    </w:p>
    <w:p w14:paraId="4F998AC1" w14:textId="77777777" w:rsidR="00B83F69" w:rsidRDefault="00B83F69">
      <w:pPr>
        <w:spacing w:line="360" w:lineRule="auto"/>
        <w:ind w:firstLineChars="200" w:firstLine="420"/>
        <w:jc w:val="right"/>
      </w:pPr>
    </w:p>
    <w:sectPr w:rsidR="00B83F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419D1B"/>
    <w:multiLevelType w:val="singleLevel"/>
    <w:tmpl w:val="76419D1B"/>
    <w:lvl w:ilvl="0">
      <w:start w:val="1"/>
      <w:numFmt w:val="chineseCounting"/>
      <w:suff w:val="nothing"/>
      <w:lvlText w:val="%1、"/>
      <w:lvlJc w:val="left"/>
      <w:rPr>
        <w:rFonts w:hint="eastAsia"/>
        <w:lang w:val="en-US"/>
      </w:rPr>
    </w:lvl>
  </w:abstractNum>
  <w:num w:numId="1" w16cid:durableId="1422532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dhMjkyMjJjMDBlZDg5ZDA5MzRlY2MzZTk1OTNiNDQifQ=="/>
  </w:docVars>
  <w:rsids>
    <w:rsidRoot w:val="004E4860"/>
    <w:rsid w:val="00062A04"/>
    <w:rsid w:val="003A4A78"/>
    <w:rsid w:val="003C327E"/>
    <w:rsid w:val="004E4860"/>
    <w:rsid w:val="00594BD1"/>
    <w:rsid w:val="005D689E"/>
    <w:rsid w:val="00717BB0"/>
    <w:rsid w:val="007C66A4"/>
    <w:rsid w:val="008505A9"/>
    <w:rsid w:val="008E153C"/>
    <w:rsid w:val="009553BA"/>
    <w:rsid w:val="00B15E91"/>
    <w:rsid w:val="00B6064A"/>
    <w:rsid w:val="00B83F69"/>
    <w:rsid w:val="00C05A0E"/>
    <w:rsid w:val="00C05C8A"/>
    <w:rsid w:val="00DE65BD"/>
    <w:rsid w:val="4220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07263"/>
  <w15:docId w15:val="{4B222B69-73CA-47C6-887F-2D2DE62E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A5735</dc:creator>
  <cp:lastModifiedBy>kaixiang Liu</cp:lastModifiedBy>
  <cp:revision>9</cp:revision>
  <dcterms:created xsi:type="dcterms:W3CDTF">2023-03-20T02:34:00Z</dcterms:created>
  <dcterms:modified xsi:type="dcterms:W3CDTF">2024-04-05T03:18:00Z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80260B6AD9084C88A485C880CCDCA770_12</vt:lpwstr>
  </property>
</Properties>
</file>